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52D943B6" w:rsidR="003B0C2B" w:rsidRPr="008B1698" w:rsidRDefault="003B0C2B" w:rsidP="003B0C2B">
      <w:pPr>
        <w:jc w:val="center"/>
        <w:rPr>
          <w:rFonts w:asciiTheme="minorHAnsi" w:hAnsiTheme="minorHAnsi" w:cstheme="minorHAnsi"/>
          <w:b/>
        </w:rPr>
      </w:pPr>
      <w:r w:rsidRPr="008B1698">
        <w:rPr>
          <w:rFonts w:asciiTheme="minorHAnsi" w:hAnsiTheme="minorHAnsi" w:cstheme="minorHAnsi"/>
          <w:b/>
        </w:rPr>
        <w:t xml:space="preserve">ANEXO </w:t>
      </w:r>
      <w:r w:rsidR="00B50865" w:rsidRPr="008B1698">
        <w:rPr>
          <w:rFonts w:asciiTheme="minorHAnsi" w:hAnsiTheme="minorHAnsi" w:cstheme="minorHAnsi"/>
          <w:b/>
        </w:rPr>
        <w:t>I</w:t>
      </w:r>
      <w:r w:rsidR="00F56B85" w:rsidRPr="008B1698">
        <w:rPr>
          <w:rFonts w:asciiTheme="minorHAnsi" w:hAnsiTheme="minorHAnsi" w:cstheme="minorHAnsi"/>
          <w:b/>
        </w:rPr>
        <w:t>I</w:t>
      </w:r>
    </w:p>
    <w:p w14:paraId="0D7C1649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  <w:r w:rsidRPr="008B1698">
        <w:rPr>
          <w:rFonts w:asciiTheme="minorHAnsi" w:hAnsiTheme="minorHAnsi" w:cstheme="minorHAnsi"/>
        </w:rPr>
        <w:t>“Imprimir em papel timbrado da empresa”</w:t>
      </w:r>
    </w:p>
    <w:p w14:paraId="035A76B6" w14:textId="77777777" w:rsidR="003B0C2B" w:rsidRPr="008B1698" w:rsidRDefault="003B0C2B" w:rsidP="00F56B85">
      <w:pPr>
        <w:rPr>
          <w:rFonts w:asciiTheme="minorHAnsi" w:hAnsiTheme="minorHAnsi" w:cstheme="minorHAnsi"/>
          <w:b/>
        </w:rPr>
      </w:pPr>
    </w:p>
    <w:p w14:paraId="5FDD70CD" w14:textId="77777777" w:rsidR="00BB07C4" w:rsidRPr="008B1698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58541198" w14:textId="057AC7C2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860A48" w:rsidRPr="00860A48">
        <w:rPr>
          <w:rFonts w:asciiTheme="minorHAnsi" w:eastAsiaTheme="minorHAnsi" w:hAnsiTheme="minorHAnsi" w:cstheme="minorHAnsi"/>
          <w:b/>
          <w:bCs/>
          <w:lang w:val="pt-BR"/>
        </w:rPr>
        <w:t>7521/2024</w:t>
      </w:r>
    </w:p>
    <w:p w14:paraId="2C33DFE4" w14:textId="17BC4043" w:rsidR="00F56B85" w:rsidRPr="008B1698" w:rsidRDefault="00C42219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>PREGÃO ELETRÔNICO</w:t>
      </w:r>
      <w:r w:rsidR="002E00A8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N° </w:t>
      </w:r>
      <w:r w:rsidR="00901E94">
        <w:rPr>
          <w:rFonts w:asciiTheme="minorHAnsi" w:eastAsiaTheme="minorHAnsi" w:hAnsiTheme="minorHAnsi" w:cstheme="minorHAnsi"/>
          <w:b/>
          <w:bCs/>
          <w:lang w:val="pt-BR"/>
        </w:rPr>
        <w:t>90040</w:t>
      </w:r>
      <w:r w:rsidR="00415DCB" w:rsidRPr="00415DCB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901E94">
        <w:rPr>
          <w:rFonts w:asciiTheme="minorHAnsi" w:eastAsiaTheme="minorHAnsi" w:hAnsiTheme="minorHAnsi" w:cstheme="minorHAnsi"/>
          <w:b/>
          <w:bCs/>
          <w:lang w:val="pt-BR"/>
        </w:rPr>
        <w:t>2024</w:t>
      </w:r>
    </w:p>
    <w:p w14:paraId="5D210857" w14:textId="77777777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</w:p>
    <w:p w14:paraId="5749DBA1" w14:textId="72445D5E" w:rsidR="00F56B85" w:rsidRPr="008B1698" w:rsidRDefault="00F56B85" w:rsidP="00C422C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ab/>
        <w:t>Estamos encaminhando a esta Prefeitura proposta de preços para</w:t>
      </w:r>
      <w:r w:rsidRPr="008B1698">
        <w:rPr>
          <w:rFonts w:asciiTheme="minorHAnsi" w:eastAsiaTheme="minorHAnsi" w:hAnsiTheme="minorHAnsi" w:cstheme="minorHAnsi"/>
          <w:b/>
          <w:bCs/>
          <w:lang w:val="pt-BR" w:eastAsia="pt-BR"/>
        </w:rPr>
        <w:t xml:space="preserve"> </w:t>
      </w:r>
      <w:r w:rsidR="00860A48" w:rsidRPr="00860A48">
        <w:rPr>
          <w:rFonts w:asciiTheme="minorHAnsi" w:eastAsiaTheme="minorHAnsi" w:hAnsiTheme="minorHAnsi" w:cstheme="minorHAnsi"/>
          <w:b/>
          <w:bCs/>
          <w:lang w:val="pt-BR"/>
        </w:rPr>
        <w:t>CONTRATAÇÃO DE EMPRESA ESPECIALIZADA EM SEGURO CONTRA SINISTROS, SERVIÇOS DE ASSISTÊNCIA E COBERTURA BÁSICA QUE SERÁ RESPONSÁVEL PELA COBERTURA DOS VEÍCULOS</w:t>
      </w:r>
      <w:r w:rsidR="00860A48" w:rsidRPr="008B1698">
        <w:rPr>
          <w:rFonts w:asciiTheme="minorHAnsi" w:eastAsiaTheme="minorHAnsi" w:hAnsiTheme="minorHAnsi" w:cstheme="minorHAnsi"/>
          <w:lang w:val="pt-BR"/>
        </w:rPr>
        <w:t>.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 Para tanto informamos que a validade da mesma é de no mínimo, 60 (sessenta) dias, e o prazo de execução de todo o serviço será de acordo com o </w:t>
      </w:r>
      <w:r w:rsidR="00946F16">
        <w:rPr>
          <w:rFonts w:asciiTheme="minorHAnsi" w:eastAsiaTheme="minorHAnsi" w:hAnsiTheme="minorHAnsi" w:cstheme="minorHAnsi"/>
          <w:lang w:val="pt-BR"/>
        </w:rPr>
        <w:t>T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ermo de </w:t>
      </w:r>
      <w:r w:rsidR="00946F16">
        <w:rPr>
          <w:rFonts w:asciiTheme="minorHAnsi" w:eastAsiaTheme="minorHAnsi" w:hAnsiTheme="minorHAnsi" w:cstheme="minorHAnsi"/>
          <w:lang w:val="pt-BR"/>
        </w:rPr>
        <w:t>R</w:t>
      </w:r>
      <w:r w:rsidRPr="008B1698">
        <w:rPr>
          <w:rFonts w:asciiTheme="minorHAnsi" w:eastAsiaTheme="minorHAnsi" w:hAnsiTheme="minorHAnsi" w:cstheme="minorHAnsi"/>
          <w:lang w:val="pt-BR"/>
        </w:rPr>
        <w:t>eferência.</w:t>
      </w:r>
    </w:p>
    <w:p w14:paraId="49A7D0FD" w14:textId="46095ACB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tbl>
      <w:tblPr>
        <w:tblW w:w="5681" w:type="pct"/>
        <w:tblInd w:w="-7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4"/>
        <w:gridCol w:w="3359"/>
        <w:gridCol w:w="1272"/>
        <w:gridCol w:w="1055"/>
        <w:gridCol w:w="1066"/>
        <w:gridCol w:w="941"/>
        <w:gridCol w:w="989"/>
        <w:gridCol w:w="54"/>
      </w:tblGrid>
      <w:tr w:rsidR="00327629" w:rsidRPr="008B1698" w14:paraId="43D15266" w14:textId="77777777" w:rsidTr="007B7516">
        <w:trPr>
          <w:gridAfter w:val="1"/>
          <w:wAfter w:w="27" w:type="pct"/>
          <w:trHeight w:val="1174"/>
        </w:trPr>
        <w:tc>
          <w:tcPr>
            <w:tcW w:w="469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7CC3BA3" w14:textId="77777777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Item</w:t>
            </w:r>
          </w:p>
        </w:tc>
        <w:tc>
          <w:tcPr>
            <w:tcW w:w="174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118CEC8" w14:textId="69601417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 xml:space="preserve">Descrição </w:t>
            </w:r>
          </w:p>
          <w:p w14:paraId="3FC19E15" w14:textId="77777777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</w:rPr>
              <w:t>(Conforme Termo de Referência)</w:t>
            </w:r>
          </w:p>
        </w:tc>
        <w:tc>
          <w:tcPr>
            <w:tcW w:w="66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</w:tcPr>
          <w:p w14:paraId="7F462B6A" w14:textId="77777777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Código CATMAT/</w:t>
            </w:r>
          </w:p>
          <w:p w14:paraId="48D9AAE0" w14:textId="47CC2F7A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CATSER</w:t>
            </w:r>
          </w:p>
        </w:tc>
        <w:tc>
          <w:tcPr>
            <w:tcW w:w="54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1DA53CA" w14:textId="32B0EF50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U. M.</w:t>
            </w:r>
          </w:p>
        </w:tc>
        <w:tc>
          <w:tcPr>
            <w:tcW w:w="55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FCD1CCA" w14:textId="77777777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Quant Total</w:t>
            </w:r>
          </w:p>
        </w:tc>
        <w:tc>
          <w:tcPr>
            <w:tcW w:w="4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4A05AF5" w14:textId="77777777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Valor</w:t>
            </w:r>
          </w:p>
          <w:p w14:paraId="66CE337B" w14:textId="77777777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 xml:space="preserve"> Unit.</w:t>
            </w:r>
          </w:p>
          <w:p w14:paraId="0F99E4A8" w14:textId="77777777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1DE5B4E2" w14:textId="77777777" w:rsidR="00327629" w:rsidRPr="008B1698" w:rsidRDefault="00327629" w:rsidP="00826BE8">
            <w:pPr>
              <w:spacing w:line="360" w:lineRule="auto"/>
              <w:ind w:right="-78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 xml:space="preserve">Valor </w:t>
            </w:r>
          </w:p>
          <w:p w14:paraId="10591041" w14:textId="77777777" w:rsidR="00327629" w:rsidRPr="008B1698" w:rsidRDefault="00327629" w:rsidP="00826BE8">
            <w:pPr>
              <w:spacing w:line="360" w:lineRule="auto"/>
              <w:ind w:right="-78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</w:tr>
      <w:tr w:rsidR="00327629" w:rsidRPr="008B1698" w14:paraId="0B1A4367" w14:textId="77777777" w:rsidTr="007B7516">
        <w:trPr>
          <w:gridAfter w:val="1"/>
          <w:wAfter w:w="27" w:type="pct"/>
          <w:trHeight w:val="825"/>
        </w:trPr>
        <w:tc>
          <w:tcPr>
            <w:tcW w:w="4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52E327" w14:textId="77777777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01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12FAE" w14:textId="3478072A" w:rsidR="00327629" w:rsidRPr="008B1698" w:rsidRDefault="00327629" w:rsidP="00826BE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327629">
              <w:rPr>
                <w:rFonts w:asciiTheme="minorHAnsi" w:hAnsiTheme="minorHAnsi" w:cstheme="minorHAnsi"/>
                <w:color w:val="000000"/>
              </w:rPr>
              <w:t>HONDA / NXR160 BROS ESDD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B16DED3" w14:textId="6C322CA1" w:rsidR="00327629" w:rsidRPr="008B1698" w:rsidRDefault="007B7516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7B7516">
              <w:rPr>
                <w:rFonts w:asciiTheme="minorHAnsi" w:hAnsiTheme="minorHAnsi" w:cstheme="minorHAnsi"/>
              </w:rPr>
              <w:t>906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ED7E3" w14:textId="579C5279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327629">
              <w:rPr>
                <w:rFonts w:asciiTheme="minorHAnsi" w:hAnsiTheme="minorHAnsi" w:cstheme="minorHAnsi"/>
              </w:rPr>
              <w:t>Unid.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DD09B8" w14:textId="0D7EA072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4D1772D" w14:textId="77777777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D5B1FE" w14:textId="77777777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27629" w:rsidRPr="008B1698" w14:paraId="4BD567BE" w14:textId="77777777" w:rsidTr="007B7516">
        <w:trPr>
          <w:gridAfter w:val="1"/>
          <w:wAfter w:w="27" w:type="pct"/>
          <w:trHeight w:val="825"/>
        </w:trPr>
        <w:tc>
          <w:tcPr>
            <w:tcW w:w="4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3940C95" w14:textId="06812AAC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02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B39728" w14:textId="23A70D87" w:rsidR="00327629" w:rsidRPr="008B1698" w:rsidRDefault="00327629" w:rsidP="00826BE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327629">
              <w:rPr>
                <w:rFonts w:asciiTheme="minorHAnsi" w:hAnsiTheme="minorHAnsi" w:cstheme="minorHAnsi"/>
                <w:color w:val="000000"/>
              </w:rPr>
              <w:t>HONDA / NXR160 BROS ESDD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1BAAA02" w14:textId="505A364F" w:rsidR="00327629" w:rsidRPr="008B1698" w:rsidRDefault="007B7516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7B7516">
              <w:rPr>
                <w:rFonts w:asciiTheme="minorHAnsi" w:hAnsiTheme="minorHAnsi" w:cstheme="minorHAnsi"/>
              </w:rPr>
              <w:t>906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18C559" w14:textId="6EE0D5AF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327629">
              <w:rPr>
                <w:rFonts w:asciiTheme="minorHAnsi" w:hAnsiTheme="minorHAnsi" w:cstheme="minorHAnsi"/>
              </w:rPr>
              <w:t>Unid.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57D122" w14:textId="4DDDDD20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238274C" w14:textId="77777777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F4882F8" w14:textId="77777777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27629" w:rsidRPr="008B1698" w14:paraId="161D234C" w14:textId="77777777" w:rsidTr="007B7516">
        <w:trPr>
          <w:gridAfter w:val="1"/>
          <w:wAfter w:w="27" w:type="pct"/>
          <w:trHeight w:val="825"/>
        </w:trPr>
        <w:tc>
          <w:tcPr>
            <w:tcW w:w="4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2C66D8A" w14:textId="7B31A22D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03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652758" w14:textId="7F1C4DDC" w:rsidR="00327629" w:rsidRPr="008B1698" w:rsidRDefault="00327629" w:rsidP="00826BE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327629">
              <w:rPr>
                <w:rFonts w:asciiTheme="minorHAnsi" w:hAnsiTheme="minorHAnsi" w:cstheme="minorHAnsi"/>
                <w:color w:val="000000"/>
              </w:rPr>
              <w:t>HONDA / NXR160 BROS ESDD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0A31723" w14:textId="2F45310A" w:rsidR="00327629" w:rsidRPr="008B1698" w:rsidRDefault="007B7516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7B7516">
              <w:rPr>
                <w:rFonts w:asciiTheme="minorHAnsi" w:hAnsiTheme="minorHAnsi" w:cstheme="minorHAnsi"/>
              </w:rPr>
              <w:t>906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BB6E15" w14:textId="30FEBA68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327629">
              <w:rPr>
                <w:rFonts w:asciiTheme="minorHAnsi" w:hAnsiTheme="minorHAnsi" w:cstheme="minorHAnsi"/>
              </w:rPr>
              <w:t>Unid.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7B09B2" w14:textId="5378F8CE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8648E93" w14:textId="77777777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BE5DB2" w14:textId="77777777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27629" w:rsidRPr="008B1698" w14:paraId="34EE23F4" w14:textId="77777777" w:rsidTr="007B7516">
        <w:trPr>
          <w:gridAfter w:val="1"/>
          <w:wAfter w:w="27" w:type="pct"/>
          <w:trHeight w:val="825"/>
        </w:trPr>
        <w:tc>
          <w:tcPr>
            <w:tcW w:w="4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D9EDC34" w14:textId="18C710FE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04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72961F" w14:textId="54B44156" w:rsidR="00327629" w:rsidRPr="008B1698" w:rsidRDefault="00327629" w:rsidP="00826BE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327629">
              <w:rPr>
                <w:rFonts w:asciiTheme="minorHAnsi" w:hAnsiTheme="minorHAnsi" w:cstheme="minorHAnsi"/>
                <w:color w:val="000000"/>
              </w:rPr>
              <w:t>HONDA / NXR160 BROS ESDD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0F61E4B" w14:textId="37CF2FF9" w:rsidR="00327629" w:rsidRPr="008B1698" w:rsidRDefault="007B7516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7B7516">
              <w:rPr>
                <w:rFonts w:asciiTheme="minorHAnsi" w:hAnsiTheme="minorHAnsi" w:cstheme="minorHAnsi"/>
              </w:rPr>
              <w:t>906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F506D3" w14:textId="35824F6B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327629">
              <w:rPr>
                <w:rFonts w:asciiTheme="minorHAnsi" w:hAnsiTheme="minorHAnsi" w:cstheme="minorHAnsi"/>
              </w:rPr>
              <w:t>Unid.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13B5DA" w14:textId="590F17E8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A921763" w14:textId="77777777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9825C7" w14:textId="77777777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27629" w:rsidRPr="008B1698" w14:paraId="0D846D51" w14:textId="77777777" w:rsidTr="007B7516">
        <w:trPr>
          <w:gridAfter w:val="1"/>
          <w:wAfter w:w="27" w:type="pct"/>
          <w:trHeight w:val="825"/>
        </w:trPr>
        <w:tc>
          <w:tcPr>
            <w:tcW w:w="4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0BC8314" w14:textId="64FAACA1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05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FD7367" w14:textId="480FAA3A" w:rsidR="00327629" w:rsidRPr="008B1698" w:rsidRDefault="00327629" w:rsidP="00826BE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327629">
              <w:rPr>
                <w:rFonts w:asciiTheme="minorHAnsi" w:hAnsiTheme="minorHAnsi" w:cstheme="minorHAnsi"/>
                <w:color w:val="000000"/>
              </w:rPr>
              <w:t>HONDA / NXR160 BROS ESDD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84107CB" w14:textId="678A7928" w:rsidR="00327629" w:rsidRPr="008B1698" w:rsidRDefault="007B7516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7B7516">
              <w:rPr>
                <w:rFonts w:asciiTheme="minorHAnsi" w:hAnsiTheme="minorHAnsi" w:cstheme="minorHAnsi"/>
              </w:rPr>
              <w:t>906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D4B443" w14:textId="2F076434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327629">
              <w:rPr>
                <w:rFonts w:asciiTheme="minorHAnsi" w:hAnsiTheme="minorHAnsi" w:cstheme="minorHAnsi"/>
              </w:rPr>
              <w:t>Unid.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44D0D" w14:textId="3314F7C6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73E11E2" w14:textId="77777777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340F1AE" w14:textId="77777777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27629" w:rsidRPr="008B1698" w14:paraId="01F50468" w14:textId="77777777" w:rsidTr="007B7516">
        <w:trPr>
          <w:gridAfter w:val="1"/>
          <w:wAfter w:w="27" w:type="pct"/>
          <w:trHeight w:val="825"/>
        </w:trPr>
        <w:tc>
          <w:tcPr>
            <w:tcW w:w="4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6FD1173" w14:textId="2611BC6B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06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935CC5" w14:textId="1161DC27" w:rsidR="00327629" w:rsidRPr="008B1698" w:rsidRDefault="00327629" w:rsidP="00826BE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327629">
              <w:rPr>
                <w:rFonts w:asciiTheme="minorHAnsi" w:hAnsiTheme="minorHAnsi" w:cstheme="minorHAnsi"/>
                <w:color w:val="000000"/>
              </w:rPr>
              <w:t>HONDA / NXR160 BROS ESDD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15AABEF" w14:textId="047D1C36" w:rsidR="00327629" w:rsidRPr="008B1698" w:rsidRDefault="007B7516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7B7516">
              <w:rPr>
                <w:rFonts w:asciiTheme="minorHAnsi" w:hAnsiTheme="minorHAnsi" w:cstheme="minorHAnsi"/>
              </w:rPr>
              <w:t>906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82DCC6" w14:textId="31E9FCD6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327629">
              <w:rPr>
                <w:rFonts w:asciiTheme="minorHAnsi" w:hAnsiTheme="minorHAnsi" w:cstheme="minorHAnsi"/>
              </w:rPr>
              <w:t>Unid.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5C4F74" w14:textId="46722E43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469DFA1" w14:textId="77777777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CB4DFA8" w14:textId="77777777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27629" w:rsidRPr="008B1698" w14:paraId="77DCCBB3" w14:textId="77777777" w:rsidTr="007B7516">
        <w:trPr>
          <w:gridAfter w:val="1"/>
          <w:wAfter w:w="27" w:type="pct"/>
          <w:trHeight w:val="825"/>
        </w:trPr>
        <w:tc>
          <w:tcPr>
            <w:tcW w:w="4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0F9BBD5" w14:textId="71CF7925" w:rsidR="00327629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07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A7CC0C" w14:textId="1C201469" w:rsidR="00327629" w:rsidRPr="008B1698" w:rsidRDefault="00327629" w:rsidP="00826BE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327629">
              <w:rPr>
                <w:rFonts w:asciiTheme="minorHAnsi" w:hAnsiTheme="minorHAnsi" w:cstheme="minorHAnsi"/>
                <w:color w:val="000000"/>
              </w:rPr>
              <w:t>HONDA / NXR160 BROS ESDD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B4BB0F7" w14:textId="6F17C4D5" w:rsidR="00327629" w:rsidRPr="008B1698" w:rsidRDefault="007B7516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7B7516">
              <w:rPr>
                <w:rFonts w:asciiTheme="minorHAnsi" w:hAnsiTheme="minorHAnsi" w:cstheme="minorHAnsi"/>
              </w:rPr>
              <w:t>906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D0CDF1" w14:textId="0FBA5F72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327629">
              <w:rPr>
                <w:rFonts w:asciiTheme="minorHAnsi" w:hAnsiTheme="minorHAnsi" w:cstheme="minorHAnsi"/>
              </w:rPr>
              <w:t>Unid.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798B11" w14:textId="2565972F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7AEE077" w14:textId="77777777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E615BD" w14:textId="77777777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27629" w:rsidRPr="008B1698" w14:paraId="0B3F150C" w14:textId="77777777" w:rsidTr="007B7516">
        <w:trPr>
          <w:gridAfter w:val="1"/>
          <w:wAfter w:w="27" w:type="pct"/>
          <w:trHeight w:val="825"/>
        </w:trPr>
        <w:tc>
          <w:tcPr>
            <w:tcW w:w="4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D1704FA" w14:textId="7FC21711" w:rsidR="00327629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lastRenderedPageBreak/>
              <w:t>08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26CF9A" w14:textId="124E9642" w:rsidR="00327629" w:rsidRPr="008B1698" w:rsidRDefault="00327629" w:rsidP="00826BE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327629">
              <w:rPr>
                <w:rFonts w:asciiTheme="minorHAnsi" w:hAnsiTheme="minorHAnsi" w:cstheme="minorHAnsi"/>
                <w:color w:val="000000"/>
              </w:rPr>
              <w:t>HONDA / NXR160 BROS ESDD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6F7062F" w14:textId="46DDCA99" w:rsidR="00327629" w:rsidRPr="008B1698" w:rsidRDefault="007B7516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7B7516">
              <w:rPr>
                <w:rFonts w:asciiTheme="minorHAnsi" w:hAnsiTheme="minorHAnsi" w:cstheme="minorHAnsi"/>
              </w:rPr>
              <w:t>906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B51E9A" w14:textId="78207CC3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327629">
              <w:rPr>
                <w:rFonts w:asciiTheme="minorHAnsi" w:hAnsiTheme="minorHAnsi" w:cstheme="minorHAnsi"/>
              </w:rPr>
              <w:t>Unid.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63D882" w14:textId="4565AD8E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2DC49CD" w14:textId="77777777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808234E" w14:textId="77777777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27629" w:rsidRPr="008B1698" w14:paraId="6EBA35FD" w14:textId="77777777" w:rsidTr="007B7516">
        <w:trPr>
          <w:gridAfter w:val="1"/>
          <w:wAfter w:w="27" w:type="pct"/>
          <w:trHeight w:val="825"/>
        </w:trPr>
        <w:tc>
          <w:tcPr>
            <w:tcW w:w="4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4700AF2" w14:textId="7CE92893" w:rsidR="00327629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09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60903F" w14:textId="34675F5B" w:rsidR="00327629" w:rsidRPr="008B1698" w:rsidRDefault="00327629" w:rsidP="00826BE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327629">
              <w:rPr>
                <w:rFonts w:asciiTheme="minorHAnsi" w:hAnsiTheme="minorHAnsi" w:cstheme="minorHAnsi"/>
                <w:color w:val="000000"/>
              </w:rPr>
              <w:t>HONDA / NXR160 BROS ESDD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88AB2C7" w14:textId="13C6E687" w:rsidR="00327629" w:rsidRPr="008B1698" w:rsidRDefault="007B7516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7B7516">
              <w:rPr>
                <w:rFonts w:asciiTheme="minorHAnsi" w:hAnsiTheme="minorHAnsi" w:cstheme="minorHAnsi"/>
              </w:rPr>
              <w:t>906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959BB" w14:textId="51139145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327629">
              <w:rPr>
                <w:rFonts w:asciiTheme="minorHAnsi" w:hAnsiTheme="minorHAnsi" w:cstheme="minorHAnsi"/>
              </w:rPr>
              <w:t>Unid.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F421D2" w14:textId="68C0055D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1AB8400" w14:textId="77777777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BF3B02C" w14:textId="77777777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27629" w:rsidRPr="008B1698" w14:paraId="54EA77A0" w14:textId="77777777" w:rsidTr="007B7516">
        <w:trPr>
          <w:gridAfter w:val="1"/>
          <w:wAfter w:w="27" w:type="pct"/>
          <w:trHeight w:val="825"/>
        </w:trPr>
        <w:tc>
          <w:tcPr>
            <w:tcW w:w="4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34CC11B" w14:textId="387733EF" w:rsidR="00327629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10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990B30" w14:textId="4DFCAB73" w:rsidR="00327629" w:rsidRPr="008B1698" w:rsidRDefault="00327629" w:rsidP="00826BE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327629">
              <w:rPr>
                <w:rFonts w:asciiTheme="minorHAnsi" w:hAnsiTheme="minorHAnsi" w:cstheme="minorHAnsi"/>
                <w:color w:val="000000"/>
              </w:rPr>
              <w:t>HONDA / NXR160 BROS ESDD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44F1D3B" w14:textId="2C44A2D6" w:rsidR="00327629" w:rsidRPr="008B1698" w:rsidRDefault="007B7516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7B7516">
              <w:rPr>
                <w:rFonts w:asciiTheme="minorHAnsi" w:hAnsiTheme="minorHAnsi" w:cstheme="minorHAnsi"/>
              </w:rPr>
              <w:t>906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2156BF" w14:textId="5A3EF1CE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327629">
              <w:rPr>
                <w:rFonts w:asciiTheme="minorHAnsi" w:hAnsiTheme="minorHAnsi" w:cstheme="minorHAnsi"/>
              </w:rPr>
              <w:t>Unid.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09B009" w14:textId="299AA664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19985E8" w14:textId="77777777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9B30C45" w14:textId="77777777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27629" w:rsidRPr="008B1698" w14:paraId="5D3145C9" w14:textId="77777777" w:rsidTr="007B7516">
        <w:trPr>
          <w:gridAfter w:val="1"/>
          <w:wAfter w:w="27" w:type="pct"/>
          <w:trHeight w:val="825"/>
        </w:trPr>
        <w:tc>
          <w:tcPr>
            <w:tcW w:w="4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D62CAF0" w14:textId="63C6913C" w:rsidR="00327629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11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101F05" w14:textId="53554058" w:rsidR="00327629" w:rsidRPr="008B1698" w:rsidRDefault="00327629" w:rsidP="00826BE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327629">
              <w:rPr>
                <w:rFonts w:asciiTheme="minorHAnsi" w:hAnsiTheme="minorHAnsi" w:cstheme="minorHAnsi"/>
                <w:color w:val="000000"/>
              </w:rPr>
              <w:t>HONDA / NXR160 BROS ESDD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F82E7BE" w14:textId="7AE93F11" w:rsidR="00327629" w:rsidRPr="008B1698" w:rsidRDefault="007B7516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7B7516">
              <w:rPr>
                <w:rFonts w:asciiTheme="minorHAnsi" w:hAnsiTheme="minorHAnsi" w:cstheme="minorHAnsi"/>
              </w:rPr>
              <w:t>906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0157A4" w14:textId="22D2D694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327629">
              <w:rPr>
                <w:rFonts w:asciiTheme="minorHAnsi" w:hAnsiTheme="minorHAnsi" w:cstheme="minorHAnsi"/>
              </w:rPr>
              <w:t>Unid.</w:t>
            </w:r>
          </w:p>
        </w:tc>
        <w:tc>
          <w:tcPr>
            <w:tcW w:w="5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8BEC8C" w14:textId="66AC708F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081488F" w14:textId="77777777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C97243" w14:textId="77777777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27629" w:rsidRPr="008B1698" w14:paraId="7184E2C8" w14:textId="77777777" w:rsidTr="007B7516">
        <w:trPr>
          <w:trHeight w:val="810"/>
        </w:trPr>
        <w:tc>
          <w:tcPr>
            <w:tcW w:w="500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6FF3A81A" w14:textId="77777777" w:rsidR="00327629" w:rsidRPr="008B1698" w:rsidRDefault="00327629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R$</w:t>
            </w:r>
          </w:p>
        </w:tc>
      </w:tr>
    </w:tbl>
    <w:p w14:paraId="6FECF243" w14:textId="42EF0555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5BF6C210" w14:textId="77777777" w:rsidR="00F95FCE" w:rsidRDefault="00F95FCE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2D38887C" w14:textId="2EE6812F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Valor total da proposta é de R$ ***</w:t>
      </w:r>
      <w:proofErr w:type="gramStart"/>
      <w:r w:rsidRPr="008B1698">
        <w:rPr>
          <w:rFonts w:asciiTheme="minorHAnsi" w:eastAsiaTheme="minorHAnsi" w:hAnsiTheme="minorHAnsi" w:cstheme="minorHAnsi"/>
          <w:lang w:val="pt-BR"/>
        </w:rPr>
        <w:t>*,*</w:t>
      </w:r>
      <w:proofErr w:type="gramEnd"/>
      <w:r w:rsidRPr="008B1698">
        <w:rPr>
          <w:rFonts w:asciiTheme="minorHAnsi" w:eastAsiaTheme="minorHAnsi" w:hAnsiTheme="minorHAnsi" w:cstheme="minorHAnsi"/>
          <w:lang w:val="pt-BR"/>
        </w:rPr>
        <w:t>**,** (********************************)</w:t>
      </w:r>
    </w:p>
    <w:p w14:paraId="6CD8DA08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CNPJ:</w:t>
      </w:r>
    </w:p>
    <w:p w14:paraId="3CA53B83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29E8EE8D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Telefone:</w:t>
      </w:r>
    </w:p>
    <w:p w14:paraId="68146885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Local/Data:</w:t>
      </w:r>
    </w:p>
    <w:p w14:paraId="7FEBF0CA" w14:textId="71FA933A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(Assinatura/Carimbo Representante Legal)</w:t>
      </w:r>
    </w:p>
    <w:p w14:paraId="52B31BB1" w14:textId="77777777" w:rsidR="00BB07C4" w:rsidRPr="008B1698" w:rsidRDefault="00BB07C4" w:rsidP="00BB07C4">
      <w:pPr>
        <w:spacing w:line="480" w:lineRule="auto"/>
        <w:jc w:val="center"/>
        <w:rPr>
          <w:rFonts w:asciiTheme="minorHAnsi" w:hAnsiTheme="minorHAnsi" w:cstheme="minorHAnsi"/>
        </w:rPr>
      </w:pPr>
    </w:p>
    <w:p w14:paraId="7AE83C8B" w14:textId="77777777" w:rsidR="002971A7" w:rsidRPr="008B1698" w:rsidRDefault="002971A7" w:rsidP="00F56B85">
      <w:pPr>
        <w:rPr>
          <w:rFonts w:asciiTheme="minorHAnsi" w:hAnsiTheme="minorHAnsi" w:cstheme="minorHAnsi"/>
        </w:rPr>
      </w:pPr>
    </w:p>
    <w:sectPr w:rsidR="002971A7" w:rsidRPr="008B1698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FBBA3" w14:textId="77777777" w:rsidR="00004BC6" w:rsidRDefault="00004BC6" w:rsidP="003C2589">
      <w:r>
        <w:separator/>
      </w:r>
    </w:p>
  </w:endnote>
  <w:endnote w:type="continuationSeparator" w:id="0">
    <w:p w14:paraId="18668474" w14:textId="77777777" w:rsidR="00004BC6" w:rsidRDefault="00004B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E64D8" w14:textId="77777777" w:rsidR="00004BC6" w:rsidRDefault="00004BC6" w:rsidP="003C2589">
      <w:r>
        <w:separator/>
      </w:r>
    </w:p>
  </w:footnote>
  <w:footnote w:type="continuationSeparator" w:id="0">
    <w:p w14:paraId="2B42BC4C" w14:textId="77777777" w:rsidR="00004BC6" w:rsidRDefault="00004B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150FB8"/>
    <w:rsid w:val="0020145C"/>
    <w:rsid w:val="002971A7"/>
    <w:rsid w:val="002E00A8"/>
    <w:rsid w:val="00327629"/>
    <w:rsid w:val="00346E51"/>
    <w:rsid w:val="003B0C2B"/>
    <w:rsid w:val="003B6CCA"/>
    <w:rsid w:val="003C2589"/>
    <w:rsid w:val="003F2E5D"/>
    <w:rsid w:val="00415DCB"/>
    <w:rsid w:val="004C32E0"/>
    <w:rsid w:val="004C5E63"/>
    <w:rsid w:val="00537BDF"/>
    <w:rsid w:val="006666A0"/>
    <w:rsid w:val="007405AE"/>
    <w:rsid w:val="00746BFF"/>
    <w:rsid w:val="007B7516"/>
    <w:rsid w:val="00860A48"/>
    <w:rsid w:val="008B1698"/>
    <w:rsid w:val="00901E94"/>
    <w:rsid w:val="00946F16"/>
    <w:rsid w:val="00A10E71"/>
    <w:rsid w:val="00AB2858"/>
    <w:rsid w:val="00AC3991"/>
    <w:rsid w:val="00B2060D"/>
    <w:rsid w:val="00B2671F"/>
    <w:rsid w:val="00B50865"/>
    <w:rsid w:val="00BB07C4"/>
    <w:rsid w:val="00C235E4"/>
    <w:rsid w:val="00C42219"/>
    <w:rsid w:val="00C422C5"/>
    <w:rsid w:val="00C745CA"/>
    <w:rsid w:val="00CC16C7"/>
    <w:rsid w:val="00D66509"/>
    <w:rsid w:val="00D7577D"/>
    <w:rsid w:val="00F56B85"/>
    <w:rsid w:val="00F9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Marcelle Marinho Tumiati</cp:lastModifiedBy>
  <cp:revision>3</cp:revision>
  <cp:lastPrinted>2024-11-04T13:50:00Z</cp:lastPrinted>
  <dcterms:created xsi:type="dcterms:W3CDTF">2024-10-23T17:32:00Z</dcterms:created>
  <dcterms:modified xsi:type="dcterms:W3CDTF">2024-11-04T13:51:00Z</dcterms:modified>
</cp:coreProperties>
</file>